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DA2176" w:rsidRDefault="00DA2176"/>
    <w:p w:rsidR="00DA2176" w:rsidRPr="001E40FC" w:rsidRDefault="00DA2176" w:rsidP="00DA2176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DA2176" w:rsidRPr="001E40FC" w:rsidRDefault="00DA2176" w:rsidP="00DA2176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DA2176" w:rsidRPr="001E40FC" w:rsidRDefault="00DA2176" w:rsidP="00DA2176"/>
    <w:p w:rsidR="00DA2176" w:rsidRPr="001E40FC" w:rsidRDefault="00DA2176" w:rsidP="00DA2176"/>
    <w:p w:rsidR="00DA2176" w:rsidRPr="001E40FC" w:rsidRDefault="00DA2176" w:rsidP="00DA2176"/>
    <w:p w:rsidR="00DA2176" w:rsidRPr="001E40FC" w:rsidRDefault="00DA2176" w:rsidP="00DA2176"/>
    <w:p w:rsidR="00DA2176" w:rsidRPr="001E40FC" w:rsidRDefault="00DA2176" w:rsidP="00DA2176"/>
    <w:p w:rsidR="00DA2176" w:rsidRPr="00FC514D" w:rsidRDefault="00DA2176" w:rsidP="00DA217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</w:t>
      </w:r>
      <w:r w:rsidRPr="00FC514D">
        <w:rPr>
          <w:rFonts w:ascii="Calibri" w:eastAsia="Calibri" w:hAnsi="Calibri"/>
          <w:b/>
          <w:sz w:val="24"/>
          <w:szCs w:val="24"/>
        </w:rPr>
        <w:t xml:space="preserve">ΠΡΟΣΦΟΡΑ ΓΙΑ ΤΟ ΕΡΓΟ: </w:t>
      </w:r>
    </w:p>
    <w:p w:rsidR="00DA2176" w:rsidRDefault="00DA2176" w:rsidP="00DA2176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 w:rsidRPr="0044362D">
        <w:rPr>
          <w:rFonts w:ascii="Calibri" w:eastAsia="Calibri" w:hAnsi="Calibri"/>
          <w:b/>
          <w:sz w:val="24"/>
          <w:szCs w:val="24"/>
        </w:rPr>
        <w:t>«</w:t>
      </w:r>
      <w:r w:rsidRPr="00623C62">
        <w:rPr>
          <w:rFonts w:ascii="Verdana" w:hAnsi="Verdana"/>
          <w:b/>
          <w:bCs/>
          <w:i/>
          <w:sz w:val="20"/>
          <w:szCs w:val="20"/>
        </w:rPr>
        <w:t>ΚΑΘΑΙΡΕΣΗ ΕΠΙΧΡΙΣΜΑΤΩΝ ΟΡΟΦΗΣ ΣΕ ΧΩΡΟΥΣ ΤΟΥ ΓΥΜΝΑΣΤΗΡΙΟΥ Γ.Π.Α.</w:t>
      </w:r>
      <w:r w:rsidRPr="0044362D">
        <w:rPr>
          <w:rFonts w:ascii="Calibri" w:eastAsia="Calibri" w:hAnsi="Calibri"/>
          <w:b/>
          <w:sz w:val="24"/>
          <w:szCs w:val="24"/>
        </w:rPr>
        <w:t>»</w:t>
      </w:r>
    </w:p>
    <w:p w:rsidR="00DA2176" w:rsidRPr="001E40FC" w:rsidRDefault="00DA2176" w:rsidP="00DA2176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DA2176" w:rsidRPr="000A60CC" w:rsidTr="00330AFF">
        <w:tc>
          <w:tcPr>
            <w:tcW w:w="4724" w:type="dxa"/>
            <w:shd w:val="clear" w:color="auto" w:fill="auto"/>
          </w:tcPr>
          <w:p w:rsidR="00DA2176" w:rsidRPr="00A97D5A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ΕΡΓΑΣΙΩΝ</w:t>
            </w: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A2176" w:rsidRPr="00A97D5A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(αριθμητικώς &amp; ολογράφως)</w:t>
            </w:r>
          </w:p>
        </w:tc>
        <w:tc>
          <w:tcPr>
            <w:tcW w:w="4725" w:type="dxa"/>
            <w:shd w:val="clear" w:color="auto" w:fill="auto"/>
          </w:tcPr>
          <w:p w:rsidR="00DA2176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  <w:p w:rsidR="00DA2176" w:rsidRPr="00A97D5A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DA2176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ΤΕΛΙΚΗ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ΕΡΓΑΣΙΩΝ </w:t>
            </w: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ΜΕ Φ.Π.Α.</w:t>
            </w:r>
          </w:p>
          <w:p w:rsidR="00DA2176" w:rsidRPr="00355E84" w:rsidRDefault="00DA2176" w:rsidP="00330A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A2176" w:rsidRPr="000A60CC" w:rsidTr="00330AFF">
        <w:trPr>
          <w:trHeight w:val="1147"/>
        </w:trPr>
        <w:tc>
          <w:tcPr>
            <w:tcW w:w="4724" w:type="dxa"/>
            <w:shd w:val="clear" w:color="auto" w:fill="auto"/>
          </w:tcPr>
          <w:p w:rsidR="00DA2176" w:rsidRPr="000A60CC" w:rsidRDefault="00DA2176" w:rsidP="00330AF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DA2176" w:rsidRPr="000A60CC" w:rsidRDefault="00DA2176" w:rsidP="00330AF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DA2176" w:rsidRPr="000A60CC" w:rsidRDefault="00DA2176" w:rsidP="00330AF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DA2176" w:rsidRPr="000A60CC" w:rsidRDefault="00DA2176" w:rsidP="00DA2176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DA2176" w:rsidRDefault="00DA2176" w:rsidP="00DA2176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DA2176" w:rsidRPr="00EB3F1B" w:rsidRDefault="00DA2176" w:rsidP="00DA2176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DA2176" w:rsidRPr="00355E84" w:rsidRDefault="00DA2176" w:rsidP="00DA21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A2176" w:rsidRPr="00355E84" w:rsidRDefault="00DA2176" w:rsidP="00DA2176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DA2176" w:rsidRDefault="00DA2176" w:rsidP="00DA21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A2176" w:rsidRDefault="00DA2176" w:rsidP="00DA21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A2176" w:rsidRDefault="00DA2176" w:rsidP="00DA21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A2176" w:rsidRPr="00355E84" w:rsidRDefault="00DA2176" w:rsidP="00DA21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A2176" w:rsidRDefault="00DA2176" w:rsidP="00DA2176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DA2176" w:rsidRPr="000C39D8" w:rsidRDefault="00DA2176" w:rsidP="00DA2176"/>
    <w:p w:rsidR="00DA2176" w:rsidRDefault="00DA2176"/>
    <w:sectPr w:rsidR="00DA2176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2176"/>
    <w:rsid w:val="00565424"/>
    <w:rsid w:val="006F2BF3"/>
    <w:rsid w:val="00790D6E"/>
    <w:rsid w:val="00AC06CC"/>
    <w:rsid w:val="00D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6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2017-11-03T07:06:00Z</dcterms:created>
  <dcterms:modified xsi:type="dcterms:W3CDTF">2017-11-03T07:06:00Z</dcterms:modified>
</cp:coreProperties>
</file>